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D2D71" w14:textId="523050B7" w:rsidR="00435714" w:rsidRDefault="00435714">
      <w:pPr>
        <w:rPr>
          <w:lang w:val="es-MX"/>
        </w:rPr>
      </w:pPr>
      <w:r>
        <w:rPr>
          <w:lang w:val="es-MX"/>
        </w:rPr>
        <w:t>GRUPO 2 ASOCIAR RUTA DE APRENDIZAJE</w:t>
      </w:r>
    </w:p>
    <w:p w14:paraId="229560E3" w14:textId="1464F710" w:rsidR="00435714" w:rsidRPr="00435714" w:rsidRDefault="00435714">
      <w:pPr>
        <w:rPr>
          <w:lang w:val="es-MX"/>
        </w:rPr>
      </w:pPr>
      <w:r w:rsidRPr="00435714">
        <w:rPr>
          <w:lang w:val="es-MX"/>
        </w:rPr>
        <w:drawing>
          <wp:inline distT="0" distB="0" distL="0" distR="0" wp14:anchorId="0066E407" wp14:editId="64096DD3">
            <wp:extent cx="5612130" cy="2640330"/>
            <wp:effectExtent l="0" t="0" r="762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4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35714" w:rsidRPr="004357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714"/>
    <w:rsid w:val="0043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7897B"/>
  <w15:chartTrackingRefBased/>
  <w15:docId w15:val="{B4A7E2F0-E3A1-4F0C-B353-E11BC0454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Ludy Yesmin Mongui Galvis</dc:creator>
  <cp:keywords/>
  <dc:description/>
  <cp:lastModifiedBy>Ludy Yesmin Mongui Galvis</cp:lastModifiedBy>
  <cp:revision>1</cp:revision>
  <dcterms:created xsi:type="dcterms:W3CDTF">2026-07-11T22:42:00Z</dcterms:created>
  <dcterms:modified xsi:type="dcterms:W3CDTF">2026-07-11T22:42:00Z</dcterms:modified>
</cp:coreProperties>
</file>